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D9495">
      <w:pPr>
        <w:jc w:val="center"/>
        <w:rPr>
          <w:rFonts w:ascii="Times New Roman" w:hAnsi="Times New Roman" w:eastAsia="方正小标宋_GBK" w:cs="Times New Roman"/>
          <w:kern w:val="0"/>
          <w:sz w:val="20"/>
          <w:szCs w:val="52"/>
          <w:lang w:val="fr-FR"/>
        </w:rPr>
      </w:pPr>
    </w:p>
    <w:p w14:paraId="391A9745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未成年学生监护人保证书</w:t>
      </w:r>
    </w:p>
    <w:p w14:paraId="395DF192">
      <w:pPr>
        <w:spacing w:line="460" w:lineRule="exact"/>
        <w:jc w:val="center"/>
        <w:rPr>
          <w:rFonts w:hint="default" w:ascii="Times New Roman" w:hAnsi="Times New Roman" w:eastAsia="华文仿宋" w:cs="Times New Roman"/>
          <w:b/>
          <w:sz w:val="32"/>
          <w:szCs w:val="32"/>
        </w:rPr>
      </w:pPr>
      <w:bookmarkStart w:id="0" w:name="_GoBack"/>
      <w:r>
        <w:rPr>
          <w:rFonts w:hint="default" w:ascii="Times New Roman" w:hAnsi="Times New Roman" w:eastAsia="华文仿宋" w:cs="Times New Roman"/>
          <w:b/>
          <w:sz w:val="32"/>
          <w:szCs w:val="32"/>
        </w:rPr>
        <w:t>Guardian Guarantee for Students under 18</w:t>
      </w:r>
    </w:p>
    <w:bookmarkEnd w:id="0"/>
    <w:p w14:paraId="25B44D73"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 w14:paraId="4F632807"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作为以下申请人的监护人，我在此声明：申请人在中国学习期间出现任何意外或经济问题，我将承担全部责任。</w:t>
      </w:r>
    </w:p>
    <w:p w14:paraId="2F335215"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 w14:paraId="02E6195B">
      <w:pPr>
        <w:spacing w:line="46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I hereby guarantee to be responsible for the above applicant’s behavior and finance during the period of his/her studying in China. Should there be any emergency of financial problem occurred to him/her, I will be in duty bound to take my responsibility for it.</w:t>
      </w:r>
    </w:p>
    <w:p w14:paraId="517D5F64"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 w14:paraId="52BC8166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申请人姓名/Applicant’s Name: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</w:t>
      </w:r>
    </w:p>
    <w:p w14:paraId="5A8B22DE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性别/Sex: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 xml:space="preserve"> 国籍/Citizenship: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 w14:paraId="06EA1A1F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护照号码/Passport No.: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 w14:paraId="7B4273C3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</w:p>
    <w:p w14:paraId="65993D02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监护人姓名/Name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</w:t>
      </w:r>
    </w:p>
    <w:p w14:paraId="1500857B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性别/Sex: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 xml:space="preserve"> 国籍/Citizenship: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 w14:paraId="718D0C22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身份证件号码/I D Card: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 w14:paraId="29E9EC62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与被监护人关系/Relationship to the Applicant: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</w:t>
      </w:r>
    </w:p>
    <w:p w14:paraId="3E51EC6A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工作单位/Employer：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</w:t>
      </w:r>
    </w:p>
    <w:p w14:paraId="3DC58743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电话/Tel：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>传真/Fax: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</w:p>
    <w:p w14:paraId="7447AB4C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电子邮件/E-mail: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</w:t>
      </w:r>
    </w:p>
    <w:p w14:paraId="1134184F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永久地址/Permanent Add.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</w:t>
      </w:r>
    </w:p>
    <w:p w14:paraId="6ECCDA8C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                 </w:t>
      </w:r>
    </w:p>
    <w:p w14:paraId="5B2F2FC2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</w:p>
    <w:p w14:paraId="1DFB4328"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监护人签字/Signature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</w:t>
      </w:r>
    </w:p>
    <w:p w14:paraId="0FE6AA84">
      <w:pPr>
        <w:rPr>
          <w:rFonts w:hint="default" w:ascii="Times New Roman" w:hAnsi="Times New Roman" w:eastAsia="方正仿宋_GBK" w:cs="Times New Roman"/>
          <w:sz w:val="28"/>
          <w:szCs w:val="28"/>
          <w:lang w:val="fr-FR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日期/Date: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</w:t>
      </w:r>
    </w:p>
    <w:p w14:paraId="5207D6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TQ4YTZjOTMyMzVlZWQyMWY2NjFmNWFiNGMxNTkifQ=="/>
  </w:docVars>
  <w:rsids>
    <w:rsidRoot w:val="52A237E1"/>
    <w:rsid w:val="52A237E1"/>
    <w:rsid w:val="7D1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572</Characters>
  <Lines>0</Lines>
  <Paragraphs>0</Paragraphs>
  <TotalTime>0</TotalTime>
  <ScaleCrop>false</ScaleCrop>
  <LinksUpToDate>false</LinksUpToDate>
  <CharactersWithSpaces>1180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2022-10-03T02:50:00Z</dcterms:created>
  <dc:creator>Mr. Wang君君</dc:creator>
  <cp:lastModifiedBy>xz.</cp:lastModifiedBy>
  <dcterms:modified xsi:type="dcterms:W3CDTF">2025-02-24T08:29:27Z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8A7AFA8D73974A51BCAC449F560DDF3C_13</vt:lpwstr>
  </property>
</Properties>
</file>