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Registration Guide for ZUEL Summer Credit Courses Program</w:t>
      </w:r>
    </w:p>
    <w:p>
      <w:pPr>
        <w:rPr>
          <w:rFonts w:hint="eastAsia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Register 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281178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Online application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285051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Choose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Exchange student-occident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、click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next</w:t>
      </w:r>
      <w:r>
        <w:rPr>
          <w:sz w:val="32"/>
          <w:szCs w:val="32"/>
        </w:rPr>
        <w:t>”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223520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Click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General Visiting Student</w:t>
      </w:r>
      <w:r>
        <w:rPr>
          <w:sz w:val="32"/>
          <w:szCs w:val="32"/>
        </w:rPr>
        <w:t>”</w:t>
      </w: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133286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Choose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summer school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 xml:space="preserve"> </w:t>
      </w:r>
      <w:r>
        <w:rPr>
          <w:sz w:val="32"/>
          <w:szCs w:val="32"/>
        </w:rPr>
        <w:t>–“</w:t>
      </w:r>
      <w:r>
        <w:rPr>
          <w:rFonts w:hint="eastAsia"/>
          <w:sz w:val="32"/>
          <w:szCs w:val="32"/>
        </w:rPr>
        <w:t>find</w:t>
      </w:r>
      <w:r>
        <w:rPr>
          <w:sz w:val="32"/>
          <w:szCs w:val="32"/>
        </w:rPr>
        <w:t>”—</w:t>
      </w:r>
      <w:r>
        <w:rPr>
          <w:rFonts w:hint="eastAsia"/>
          <w:sz w:val="32"/>
          <w:szCs w:val="32"/>
        </w:rPr>
        <w:t xml:space="preserve">then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apply</w:t>
      </w:r>
      <w:r>
        <w:rPr>
          <w:sz w:val="32"/>
          <w:szCs w:val="32"/>
        </w:rPr>
        <w:t>”</w:t>
      </w:r>
    </w:p>
    <w:p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07772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Fill in basic </w:t>
      </w:r>
      <w:r>
        <w:rPr>
          <w:sz w:val="32"/>
          <w:szCs w:val="32"/>
        </w:rPr>
        <w:t>information</w:t>
      </w:r>
      <w:r>
        <w:rPr>
          <w:rFonts w:hint="eastAsia"/>
          <w:sz w:val="32"/>
          <w:szCs w:val="32"/>
        </w:rPr>
        <w:t xml:space="preserve">, upload photo and material required, save and next. The blanks with * are </w:t>
      </w:r>
      <w:r>
        <w:rPr>
          <w:sz w:val="32"/>
          <w:szCs w:val="32"/>
        </w:rPr>
        <w:t>compulsory</w:t>
      </w:r>
      <w:r>
        <w:rPr>
          <w:rFonts w:hint="eastAsia"/>
          <w:sz w:val="32"/>
          <w:szCs w:val="32"/>
        </w:rPr>
        <w:t xml:space="preserve"> to fill in according to the system.</w:t>
      </w:r>
    </w:p>
    <w:p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67325" cy="3343275"/>
            <wp:effectExtent l="19050" t="0" r="9198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381952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rPr>
          <w:sz w:val="32"/>
          <w:szCs w:val="32"/>
        </w:rPr>
      </w:pPr>
      <w:r>
        <w:drawing>
          <wp:inline distT="0" distB="0" distL="114300" distR="114300">
            <wp:extent cx="5269865" cy="303847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32"/>
          <w:szCs w:val="32"/>
        </w:rPr>
        <w:drawing>
          <wp:inline distT="0" distB="0" distL="0" distR="0">
            <wp:extent cx="5267325" cy="3038475"/>
            <wp:effectExtent l="19050" t="0" r="89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r>
        <w:drawing>
          <wp:inline distT="0" distB="0" distL="114300" distR="114300">
            <wp:extent cx="5273675" cy="2559685"/>
            <wp:effectExtent l="0" t="0" r="317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68595" cy="2581275"/>
            <wp:effectExtent l="19050" t="0" r="816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2680970"/>
            <wp:effectExtent l="19050" t="0" r="2540" b="0"/>
            <wp:docPr id="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</w:rPr>
      </w:pPr>
    </w:p>
    <w:p>
      <w:pPr>
        <w:pStyle w:val="6"/>
        <w:numPr>
          <w:ilvl w:val="0"/>
          <w:numId w:val="1"/>
        </w:numPr>
        <w:ind w:firstLineChar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Submit</w:t>
      </w:r>
    </w:p>
    <w:p>
      <w:pPr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107632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C04E5"/>
    <w:multiLevelType w:val="multilevel"/>
    <w:tmpl w:val="2CAC04E5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6D05"/>
    <w:rsid w:val="00264658"/>
    <w:rsid w:val="0029167B"/>
    <w:rsid w:val="00306D05"/>
    <w:rsid w:val="0072066F"/>
    <w:rsid w:val="00756B7B"/>
    <w:rsid w:val="008E255E"/>
    <w:rsid w:val="008F7663"/>
    <w:rsid w:val="009139AB"/>
    <w:rsid w:val="00A41E12"/>
    <w:rsid w:val="00AC5D8B"/>
    <w:rsid w:val="00C56549"/>
    <w:rsid w:val="00C7727B"/>
    <w:rsid w:val="00DF305F"/>
    <w:rsid w:val="00F4078A"/>
    <w:rsid w:val="00F44B9D"/>
    <w:rsid w:val="4AAE781D"/>
    <w:rsid w:val="58DD2134"/>
    <w:rsid w:val="655A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8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pPr>
      <w:spacing w:line="240" w:lineRule="auto"/>
    </w:pPr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59</Words>
  <Characters>338</Characters>
  <Lines>2</Lines>
  <Paragraphs>1</Paragraphs>
  <ScaleCrop>false</ScaleCrop>
  <LinksUpToDate>false</LinksUpToDate>
  <CharactersWithSpaces>396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2018-01-25T01:41:00Z</dcterms:created>
  <dc:creator>雷兰</dc:creator>
  <cp:lastModifiedBy>hp</cp:lastModifiedBy>
  <dcterms:modified xsi:type="dcterms:W3CDTF">2018-03-03T01:59:10Z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