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879AA6">
      <w:pPr>
        <w:widowControl w:val="0"/>
        <w:spacing w:after="120" w:afterLines="50" w:line="360" w:lineRule="auto"/>
        <w:ind w:left="0" w:firstLine="0"/>
        <w:jc w:val="center"/>
        <w:rPr>
          <w:rFonts w:ascii="黑体" w:hAnsi="黑体" w:eastAsia="黑体"/>
          <w:b/>
          <w:bCs/>
          <w:spacing w:val="8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/>
          <w:b/>
          <w:bCs/>
          <w:spacing w:val="8"/>
          <w:kern w:val="0"/>
          <w:sz w:val="32"/>
          <w:szCs w:val="32"/>
        </w:rPr>
        <w:t>中南财经政法大学国际学生单项奖学金</w:t>
      </w:r>
      <w:r>
        <w:rPr>
          <w:rFonts w:ascii="黑体" w:hAnsi="黑体" w:eastAsia="黑体"/>
          <w:b/>
          <w:bCs/>
          <w:spacing w:val="8"/>
          <w:kern w:val="0"/>
          <w:sz w:val="32"/>
          <w:szCs w:val="32"/>
        </w:rPr>
        <w:t>申请表</w:t>
      </w:r>
    </w:p>
    <w:p w14:paraId="71C8E165">
      <w:pPr>
        <w:widowControl w:val="0"/>
        <w:spacing w:after="120" w:afterLines="5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Application Form for Individual Scholarships of </w:t>
      </w:r>
    </w:p>
    <w:p w14:paraId="4B8C528B">
      <w:pPr>
        <w:widowControl w:val="0"/>
        <w:spacing w:after="120" w:afterLines="50" w:line="360" w:lineRule="auto"/>
        <w:ind w:left="0" w:firstLine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Zhongnan University of Economics and Law</w:t>
      </w:r>
    </w:p>
    <w:tbl>
      <w:tblPr>
        <w:tblStyle w:val="5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9"/>
        <w:gridCol w:w="897"/>
        <w:gridCol w:w="133"/>
        <w:gridCol w:w="1087"/>
        <w:gridCol w:w="1568"/>
        <w:gridCol w:w="1843"/>
      </w:tblGrid>
      <w:tr w14:paraId="5F3B7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E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姓名</w:t>
            </w:r>
          </w:p>
          <w:p w14:paraId="56901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Name</w:t>
            </w: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6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995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照片</w:t>
            </w:r>
          </w:p>
          <w:p w14:paraId="753EE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Photo</w:t>
            </w:r>
          </w:p>
        </w:tc>
      </w:tr>
      <w:tr w14:paraId="0639D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A19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国籍</w:t>
            </w:r>
          </w:p>
          <w:p w14:paraId="171CB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Nationality</w:t>
            </w:r>
          </w:p>
        </w:tc>
        <w:tc>
          <w:tcPr>
            <w:tcW w:w="2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7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7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性别</w:t>
            </w:r>
          </w:p>
          <w:p w14:paraId="5087D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Gender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36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男male</w:t>
            </w:r>
          </w:p>
          <w:p w14:paraId="3668E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女female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ED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37913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C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6"/>
                <w:sz w:val="21"/>
                <w:szCs w:val="21"/>
              </w:rPr>
              <w:t>学生类别</w:t>
            </w:r>
          </w:p>
          <w:p w14:paraId="23649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6"/>
                <w:sz w:val="21"/>
                <w:szCs w:val="21"/>
              </w:rPr>
              <w:t>Student Category</w:t>
            </w:r>
          </w:p>
        </w:tc>
        <w:tc>
          <w:tcPr>
            <w:tcW w:w="52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2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□博士PH.D </w:t>
            </w:r>
          </w:p>
          <w:p w14:paraId="69475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□硕士Master </w:t>
            </w:r>
          </w:p>
          <w:p w14:paraId="6CE7E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本科生Undergraduate</w:t>
            </w: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42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 w14:paraId="74AA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F5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学院</w:t>
            </w:r>
          </w:p>
          <w:p w14:paraId="0DF36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bookmarkStart w:id="0" w:name="OLE_LINK3"/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Major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School</w:t>
            </w:r>
            <w:bookmarkEnd w:id="0"/>
          </w:p>
        </w:tc>
        <w:tc>
          <w:tcPr>
            <w:tcW w:w="36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F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07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专业</w:t>
            </w:r>
          </w:p>
          <w:p w14:paraId="31950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Major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2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4CC8E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5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学号</w:t>
            </w:r>
          </w:p>
          <w:p w14:paraId="388F8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Student No.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1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86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邮箱</w:t>
            </w:r>
          </w:p>
          <w:p w14:paraId="75D5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Email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E0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21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20"/>
                <w:sz w:val="21"/>
                <w:szCs w:val="21"/>
              </w:rPr>
              <w:t>联系电话</w:t>
            </w:r>
          </w:p>
          <w:p w14:paraId="293D1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Telephone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9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 w14:paraId="6A7A2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79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6"/>
                <w:sz w:val="21"/>
                <w:szCs w:val="21"/>
              </w:rPr>
              <w:t>申请类别</w:t>
            </w:r>
          </w:p>
          <w:p w14:paraId="78E7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pacing w:val="-1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6"/>
                <w:sz w:val="21"/>
                <w:szCs w:val="21"/>
              </w:rPr>
              <w:t>Scholarship Category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0D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□“学术中南”科研创新奖学金</w:t>
            </w:r>
          </w:p>
          <w:p w14:paraId="48C49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“Academic ZUEL” Scholarship for Research and Innovation</w:t>
            </w:r>
          </w:p>
          <w:p w14:paraId="4CEB1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□“文采中南”汉语学习奖学金</w:t>
            </w:r>
          </w:p>
          <w:p w14:paraId="5A53EE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“Literary ZUEL” Scholarship for Chinese Learning</w:t>
            </w:r>
          </w:p>
          <w:p w14:paraId="21014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“荣耀中南”实践活动奖学金</w:t>
            </w:r>
          </w:p>
          <w:p w14:paraId="25A40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“Honorable ZUEL” Scholarship for Practical Activities</w:t>
            </w:r>
          </w:p>
        </w:tc>
      </w:tr>
      <w:tr w14:paraId="7952A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B75B53">
            <w:pPr>
              <w:tabs>
                <w:tab w:val="left" w:pos="3000"/>
              </w:tabs>
              <w:spacing w:after="0" w:line="360" w:lineRule="auto"/>
              <w:ind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成果说明Outcome </w:t>
            </w: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escription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2C66DB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textAlignment w:val="auto"/>
              <w:rPr>
                <w:rFonts w:hint="eastAsia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填写说明：</w:t>
            </w:r>
          </w:p>
          <w:p w14:paraId="076607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textAlignment w:val="auto"/>
              <w:rPr>
                <w:rFonts w:hint="eastAsia" w:ascii="宋体" w:hAnsi="宋体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1"/>
                <w:szCs w:val="20"/>
              </w:rPr>
              <w:t>如果申请“学术中南”科研创新奖学金必须</w:t>
            </w:r>
            <w:r>
              <w:rPr>
                <w:rFonts w:hint="eastAsia" w:ascii="宋体" w:hAnsi="宋体"/>
                <w:sz w:val="21"/>
                <w:szCs w:val="20"/>
                <w:lang w:val="en-US" w:eastAsia="zh-CN"/>
              </w:rPr>
              <w:t>填写附件2。</w:t>
            </w:r>
          </w:p>
          <w:p w14:paraId="02E63C7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textAlignment w:val="auto"/>
              <w:rPr>
                <w:rFonts w:hint="eastAsia" w:ascii="宋体" w:hAnsi="宋体"/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1"/>
                <w:szCs w:val="20"/>
              </w:rPr>
              <w:t>如果申请“文采中南”汉语学习奖学金必须提交HSK等级证书</w:t>
            </w:r>
            <w:r>
              <w:rPr>
                <w:rFonts w:hint="eastAsia" w:ascii="宋体" w:hAnsi="宋体"/>
                <w:sz w:val="21"/>
                <w:szCs w:val="20"/>
                <w:lang w:eastAsia="zh-CN"/>
              </w:rPr>
              <w:t>。</w:t>
            </w:r>
          </w:p>
          <w:p w14:paraId="7C20E7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textAlignment w:val="auto"/>
              <w:rPr>
                <w:rFonts w:hint="default" w:ascii="宋体" w:hAnsi="宋体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3.所有提交的支撑材料请在本框内罗列名称和获得时间。</w:t>
            </w:r>
          </w:p>
          <w:p w14:paraId="7819AC8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default" w:ascii="Times New Roman" w:hAnsi="Times New Roman" w:cs="Times New Roman"/>
                <w:sz w:val="21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lang w:val="en-US" w:eastAsia="zh-CN"/>
              </w:rPr>
              <w:t>Filling Instructions:</w:t>
            </w:r>
          </w:p>
          <w:p w14:paraId="7743995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default" w:ascii="Times New Roman" w:hAnsi="Times New Roman" w:cs="Times New Roman"/>
                <w:sz w:val="21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lang w:val="en-US" w:eastAsia="zh-CN"/>
              </w:rPr>
              <w:t>1.Students apply for</w:t>
            </w:r>
            <w:r>
              <w:rPr>
                <w:rFonts w:hint="default" w:ascii="Times New Roman" w:hAnsi="Times New Roman" w:cs="Times New Roman"/>
                <w:sz w:val="21"/>
                <w:szCs w:val="20"/>
              </w:rPr>
              <w:t>“Academic ZUEL” Scholarship for Research and Innovation</w:t>
            </w:r>
            <w:r>
              <w:rPr>
                <w:rFonts w:hint="default" w:ascii="Times New Roman" w:hAnsi="Times New Roman" w:cs="Times New Roman"/>
                <w:sz w:val="21"/>
                <w:szCs w:val="20"/>
                <w:lang w:val="en-US" w:eastAsia="zh-CN"/>
              </w:rPr>
              <w:t xml:space="preserve"> must fill in Annex 2</w:t>
            </w:r>
            <w:r>
              <w:rPr>
                <w:rFonts w:hint="eastAsia" w:ascii="Times New Roman" w:hAnsi="Times New Roman" w:cs="Times New Roman"/>
                <w:sz w:val="21"/>
                <w:szCs w:val="20"/>
                <w:lang w:val="en-US" w:eastAsia="zh-CN"/>
              </w:rPr>
              <w:t>.</w:t>
            </w:r>
          </w:p>
          <w:p w14:paraId="6E8FE216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1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0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sz w:val="21"/>
                <w:szCs w:val="20"/>
              </w:rPr>
              <w:t>HSK certificate must be submitted for those who apply for the “Literary ZUEL” Scholarship for Chinese Learning</w:t>
            </w:r>
            <w:r>
              <w:rPr>
                <w:rFonts w:hint="eastAsia" w:ascii="Times New Roman" w:hAnsi="Times New Roman" w:cs="Times New Roman"/>
                <w:sz w:val="21"/>
                <w:szCs w:val="20"/>
                <w:lang w:val="en-US" w:eastAsia="zh-CN"/>
              </w:rPr>
              <w:t>.</w:t>
            </w:r>
          </w:p>
          <w:p w14:paraId="172D48F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default" w:ascii="Times New Roman" w:hAnsi="Times New Roman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0"/>
                <w:lang w:val="en-US" w:eastAsia="zh-CN"/>
              </w:rPr>
              <w:t>3.Please list the names and acquisition dates of all submitted supporting materials in this box.</w:t>
            </w:r>
          </w:p>
          <w:p w14:paraId="640D9378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5C4A712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58D64F5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3CC53D4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5E7105F3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5504901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794E449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</w:tc>
      </w:tr>
      <w:tr w14:paraId="0D02A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05F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firstLine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申请承诺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Application </w:t>
            </w:r>
            <w:r>
              <w:rPr>
                <w:rFonts w:hint="eastAsia" w:cs="宋体"/>
                <w:b/>
                <w:bCs/>
                <w:color w:val="auto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ommitment</w:t>
            </w: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3925E5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textAlignment w:val="auto"/>
              <w:rPr>
                <w:rFonts w:hint="eastAsia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本人郑重承诺，本次奖学金申请所提交的全部材料及填写内容均真实、准确、完整。如有任何虚假、隐瞒或伪造情况，本人自愿接受取消申请资格的处理，并承担由此产生的一切后果。</w:t>
            </w:r>
          </w:p>
          <w:p w14:paraId="20BD7969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0"/>
                <w:lang w:val="en-US" w:eastAsia="zh-CN"/>
              </w:rPr>
              <w:t>I solemnly promise that all materials and information submitted for this scholarship application are true, accurate, and complete. If there is any false, concealed or forged information, I voluntarily accept the cancellation of my application qualification and bear all consequences arising therefrom.</w:t>
            </w:r>
          </w:p>
          <w:p w14:paraId="1149C232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</w:t>
            </w:r>
          </w:p>
          <w:p w14:paraId="331E898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</w:p>
          <w:p w14:paraId="612FB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本人签字（</w:t>
            </w:r>
            <w:r>
              <w:rPr>
                <w:rFonts w:hint="eastAsia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Signature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）：                      </w:t>
            </w:r>
          </w:p>
          <w:p w14:paraId="7C480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right"/>
              <w:textAlignment w:val="auto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 xml:space="preserve">                                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  <w:t>日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</w:tc>
      </w:tr>
      <w:tr w14:paraId="6D21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8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F341F">
            <w:pPr>
              <w:widowControl w:val="0"/>
              <w:spacing w:after="0" w:line="36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国际教育学院意见</w:t>
            </w:r>
          </w:p>
          <w:p w14:paraId="080B3808">
            <w:pPr>
              <w:widowControl w:val="0"/>
              <w:spacing w:after="0" w:line="360" w:lineRule="auto"/>
              <w:ind w:left="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Comments</w:t>
            </w:r>
          </w:p>
          <w:p w14:paraId="4D6A0E62">
            <w:pPr>
              <w:widowControl w:val="0"/>
              <w:spacing w:before="48" w:beforeLines="20" w:after="0" w:line="360" w:lineRule="auto"/>
              <w:ind w:left="0" w:right="120" w:firstLine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70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F12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textAlignment w:val="auto"/>
              <w:rPr>
                <w:rFonts w:hint="eastAsia"/>
                <w:sz w:val="21"/>
                <w:szCs w:val="20"/>
                <w:lang w:val="en-US" w:eastAsia="zh-CN"/>
              </w:rPr>
            </w:pPr>
          </w:p>
          <w:p w14:paraId="43B7B0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textAlignment w:val="auto"/>
              <w:rPr>
                <w:rFonts w:hint="eastAsia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经评审，    月    日至    月    日公示    个工作日，无异议。现批准该同学获得</w:t>
            </w:r>
            <w:r>
              <w:rPr>
                <w:rFonts w:hint="eastAsia"/>
                <w:sz w:val="21"/>
                <w:szCs w:val="20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>奖学金。</w:t>
            </w:r>
          </w:p>
          <w:p w14:paraId="71B05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 w:val="24"/>
              </w:rPr>
            </w:pPr>
          </w:p>
          <w:p w14:paraId="30E0C93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center" w:pos="3473"/>
                <w:tab w:val="left" w:pos="409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500" w:lineRule="exact"/>
              <w:ind w:leftChars="0" w:right="0" w:rightChars="0"/>
              <w:jc w:val="right"/>
              <w:textAlignment w:val="auto"/>
              <w:rPr>
                <w:rFonts w:hint="eastAsia"/>
                <w:sz w:val="21"/>
                <w:szCs w:val="20"/>
                <w:lang w:val="en-US" w:eastAsia="zh-CN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>（盖章）</w:t>
            </w:r>
          </w:p>
          <w:p w14:paraId="11DA86C8">
            <w:pPr>
              <w:keepNext w:val="0"/>
              <w:keepLines w:val="0"/>
              <w:suppressLineNumbers w:val="0"/>
              <w:tabs>
                <w:tab w:val="left" w:pos="5322"/>
                <w:tab w:val="left" w:pos="5712"/>
                <w:tab w:val="left" w:pos="5967"/>
              </w:tabs>
              <w:spacing w:before="0" w:beforeAutospacing="0" w:after="0" w:afterAutospacing="0"/>
              <w:ind w:left="0" w:right="0"/>
              <w:jc w:val="right"/>
              <w:rPr>
                <w:rFonts w:hint="eastAsia"/>
                <w:sz w:val="24"/>
              </w:rPr>
            </w:pPr>
          </w:p>
          <w:p w14:paraId="7D03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50" w:after="0" w:line="360" w:lineRule="auto"/>
              <w:ind w:left="0" w:firstLine="0"/>
              <w:jc w:val="righ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年    月    日</w:t>
            </w:r>
          </w:p>
        </w:tc>
      </w:tr>
    </w:tbl>
    <w:p w14:paraId="0AEC6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0" w:firstLineChars="0"/>
        <w:jc w:val="right"/>
        <w:textAlignment w:val="auto"/>
        <w:rPr>
          <w:rFonts w:hint="eastAsia"/>
          <w:spacing w:val="8"/>
          <w:kern w:val="0"/>
          <w:sz w:val="22"/>
          <w:szCs w:val="22"/>
          <w:lang w:val="en-US" w:eastAsia="zh-CN"/>
        </w:rPr>
      </w:pPr>
    </w:p>
    <w:p w14:paraId="5B01F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firstLine="0" w:firstLineChars="0"/>
        <w:jc w:val="right"/>
        <w:textAlignment w:val="auto"/>
        <w:rPr>
          <w:rFonts w:hint="default" w:eastAsia="宋体"/>
          <w:spacing w:val="8"/>
          <w:kern w:val="0"/>
          <w:sz w:val="22"/>
          <w:szCs w:val="22"/>
          <w:lang w:val="en-US" w:eastAsia="zh-CN"/>
        </w:rPr>
      </w:pPr>
      <w:r>
        <w:rPr>
          <w:rFonts w:hint="eastAsia"/>
          <w:spacing w:val="8"/>
          <w:kern w:val="0"/>
          <w:sz w:val="22"/>
          <w:szCs w:val="22"/>
          <w:lang w:val="en-US" w:eastAsia="zh-CN"/>
        </w:rPr>
        <w:t>制表：中南财经政法大学国际教育学院国际学生工作办公室</w:t>
      </w:r>
    </w:p>
    <w:sectPr>
      <w:pgSz w:w="11906" w:h="16838"/>
      <w:pgMar w:top="1487" w:right="1679" w:bottom="1731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OTBhODIwOWZjNDVmNTc2YmQ5MGUzNzg4ZDU3YjkifQ=="/>
  </w:docVars>
  <w:rsids>
    <w:rsidRoot w:val="00F33471"/>
    <w:rsid w:val="00027A52"/>
    <w:rsid w:val="000458C3"/>
    <w:rsid w:val="00056CBE"/>
    <w:rsid w:val="00056DE0"/>
    <w:rsid w:val="00087ECF"/>
    <w:rsid w:val="000C0C0A"/>
    <w:rsid w:val="000C6DA2"/>
    <w:rsid w:val="000C72B6"/>
    <w:rsid w:val="000D761B"/>
    <w:rsid w:val="000E09CB"/>
    <w:rsid w:val="000E3562"/>
    <w:rsid w:val="000F7DB4"/>
    <w:rsid w:val="00112349"/>
    <w:rsid w:val="001331A5"/>
    <w:rsid w:val="00140347"/>
    <w:rsid w:val="00152B28"/>
    <w:rsid w:val="001715C3"/>
    <w:rsid w:val="001873CA"/>
    <w:rsid w:val="001931ED"/>
    <w:rsid w:val="00194116"/>
    <w:rsid w:val="001E2164"/>
    <w:rsid w:val="00220519"/>
    <w:rsid w:val="00227537"/>
    <w:rsid w:val="00280081"/>
    <w:rsid w:val="00285730"/>
    <w:rsid w:val="002A2ADF"/>
    <w:rsid w:val="002A630A"/>
    <w:rsid w:val="002A7046"/>
    <w:rsid w:val="002C4B88"/>
    <w:rsid w:val="002E39AB"/>
    <w:rsid w:val="002F09C9"/>
    <w:rsid w:val="00304D30"/>
    <w:rsid w:val="0032627C"/>
    <w:rsid w:val="00383F3E"/>
    <w:rsid w:val="003E0C0D"/>
    <w:rsid w:val="003E3761"/>
    <w:rsid w:val="003E4B7F"/>
    <w:rsid w:val="00401976"/>
    <w:rsid w:val="00406574"/>
    <w:rsid w:val="00413165"/>
    <w:rsid w:val="00415CD5"/>
    <w:rsid w:val="00451BCB"/>
    <w:rsid w:val="00487556"/>
    <w:rsid w:val="004B7808"/>
    <w:rsid w:val="004C516D"/>
    <w:rsid w:val="004C75A4"/>
    <w:rsid w:val="004D1328"/>
    <w:rsid w:val="004E5BB3"/>
    <w:rsid w:val="004F7E45"/>
    <w:rsid w:val="00501E90"/>
    <w:rsid w:val="00563C25"/>
    <w:rsid w:val="00565564"/>
    <w:rsid w:val="00577DA1"/>
    <w:rsid w:val="00590BB8"/>
    <w:rsid w:val="005949F8"/>
    <w:rsid w:val="005A0F6A"/>
    <w:rsid w:val="005E76E8"/>
    <w:rsid w:val="006472B1"/>
    <w:rsid w:val="00650DE6"/>
    <w:rsid w:val="00687EB1"/>
    <w:rsid w:val="006B44A9"/>
    <w:rsid w:val="006C1C89"/>
    <w:rsid w:val="006F2262"/>
    <w:rsid w:val="00702771"/>
    <w:rsid w:val="007065CA"/>
    <w:rsid w:val="00722836"/>
    <w:rsid w:val="00757C78"/>
    <w:rsid w:val="007C15C9"/>
    <w:rsid w:val="00804B3E"/>
    <w:rsid w:val="00807E46"/>
    <w:rsid w:val="008172F6"/>
    <w:rsid w:val="00850B0E"/>
    <w:rsid w:val="00855E93"/>
    <w:rsid w:val="00860441"/>
    <w:rsid w:val="00883D12"/>
    <w:rsid w:val="00891A64"/>
    <w:rsid w:val="008B3B48"/>
    <w:rsid w:val="008E10C1"/>
    <w:rsid w:val="009168B9"/>
    <w:rsid w:val="009500E2"/>
    <w:rsid w:val="009A7E51"/>
    <w:rsid w:val="00A065FA"/>
    <w:rsid w:val="00A15351"/>
    <w:rsid w:val="00A315D4"/>
    <w:rsid w:val="00A44182"/>
    <w:rsid w:val="00A50ECA"/>
    <w:rsid w:val="00A60152"/>
    <w:rsid w:val="00A66CA8"/>
    <w:rsid w:val="00A77984"/>
    <w:rsid w:val="00A82C66"/>
    <w:rsid w:val="00A854C0"/>
    <w:rsid w:val="00AB36DB"/>
    <w:rsid w:val="00B0553A"/>
    <w:rsid w:val="00B41485"/>
    <w:rsid w:val="00B641AF"/>
    <w:rsid w:val="00B90149"/>
    <w:rsid w:val="00BB159D"/>
    <w:rsid w:val="00BB521E"/>
    <w:rsid w:val="00BB68EB"/>
    <w:rsid w:val="00BD104B"/>
    <w:rsid w:val="00BD7C98"/>
    <w:rsid w:val="00BE0DD3"/>
    <w:rsid w:val="00C02C48"/>
    <w:rsid w:val="00C576E1"/>
    <w:rsid w:val="00C71075"/>
    <w:rsid w:val="00C75236"/>
    <w:rsid w:val="00C8189F"/>
    <w:rsid w:val="00C83AEA"/>
    <w:rsid w:val="00C93A2F"/>
    <w:rsid w:val="00C94D25"/>
    <w:rsid w:val="00CA1594"/>
    <w:rsid w:val="00CB1500"/>
    <w:rsid w:val="00CD35BB"/>
    <w:rsid w:val="00CF1419"/>
    <w:rsid w:val="00D04005"/>
    <w:rsid w:val="00D22559"/>
    <w:rsid w:val="00D5255C"/>
    <w:rsid w:val="00D82E9B"/>
    <w:rsid w:val="00D93027"/>
    <w:rsid w:val="00DC5C52"/>
    <w:rsid w:val="00DD513B"/>
    <w:rsid w:val="00DE7F76"/>
    <w:rsid w:val="00E03A65"/>
    <w:rsid w:val="00E15EDD"/>
    <w:rsid w:val="00E259FA"/>
    <w:rsid w:val="00E644D5"/>
    <w:rsid w:val="00E80264"/>
    <w:rsid w:val="00EB6D85"/>
    <w:rsid w:val="00EC01EA"/>
    <w:rsid w:val="00ED6D4A"/>
    <w:rsid w:val="00ED7228"/>
    <w:rsid w:val="00EF3967"/>
    <w:rsid w:val="00F0379F"/>
    <w:rsid w:val="00F12E6A"/>
    <w:rsid w:val="00F33471"/>
    <w:rsid w:val="00F4071D"/>
    <w:rsid w:val="00FB5845"/>
    <w:rsid w:val="00FB73C9"/>
    <w:rsid w:val="00FC180F"/>
    <w:rsid w:val="00FC25D6"/>
    <w:rsid w:val="00FC537E"/>
    <w:rsid w:val="00FD2825"/>
    <w:rsid w:val="00FE76CD"/>
    <w:rsid w:val="41FD1C7E"/>
    <w:rsid w:val="5AE619FF"/>
    <w:rsid w:val="61CD612A"/>
    <w:rsid w:val="657A1E07"/>
    <w:rsid w:val="690F064A"/>
    <w:rsid w:val="6F2D2FFA"/>
    <w:rsid w:val="77666C2C"/>
    <w:rsid w:val="EA9F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29" w:line="259" w:lineRule="auto"/>
      <w:ind w:left="10" w:hanging="10"/>
      <w:jc w:val="both"/>
    </w:pPr>
    <w:rPr>
      <w:rFonts w:ascii="宋体" w:hAnsi="宋体" w:eastAsia="宋体" w:cs="宋体"/>
      <w:color w:val="222222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Grid Table 5 Dark Accent 5"/>
    <w:basedOn w:val="5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cPr>
        <w:shd w:val="clear" w:color="auto" w:fill="BDD6EE" w:themeFill="accent5" w:themeFillTint="66"/>
      </w:tcPr>
    </w:tblStylePr>
    <w:tblStylePr w:type="band1Horz">
      <w:tcPr>
        <w:shd w:val="clear" w:color="auto" w:fill="BDD6EE" w:themeFill="accent5" w:themeFillTint="66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字符"/>
    <w:basedOn w:val="6"/>
    <w:link w:val="2"/>
    <w:semiHidden/>
    <w:qFormat/>
    <w:uiPriority w:val="99"/>
    <w:rPr>
      <w:rFonts w:ascii="宋体" w:hAnsi="宋体" w:eastAsia="宋体" w:cs="宋体"/>
      <w:color w:val="222222"/>
      <w:sz w:val="24"/>
    </w:rPr>
  </w:style>
  <w:style w:type="character" w:customStyle="1" w:styleId="12">
    <w:name w:val="页眉 字符"/>
    <w:basedOn w:val="6"/>
    <w:link w:val="4"/>
    <w:qFormat/>
    <w:uiPriority w:val="99"/>
    <w:rPr>
      <w:rFonts w:ascii="宋体" w:hAnsi="宋体" w:eastAsia="宋体" w:cs="宋体"/>
      <w:color w:val="222222"/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rFonts w:ascii="宋体" w:hAnsi="宋体" w:eastAsia="宋体" w:cs="宋体"/>
      <w:color w:val="222222"/>
      <w:sz w:val="18"/>
      <w:szCs w:val="18"/>
    </w:rPr>
  </w:style>
  <w:style w:type="character" w:customStyle="1" w:styleId="14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513</Words>
  <Characters>1314</Characters>
  <Lines>42</Lines>
  <Paragraphs>12</Paragraphs>
  <TotalTime>8</TotalTime>
  <ScaleCrop>false</ScaleCrop>
  <LinksUpToDate>false</LinksUpToDate>
  <CharactersWithSpaces>1550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2022-06-15T15:48:00Z</dcterms:created>
  <dc:creator>陈 华飞</dc:creator>
  <cp:keywords>, docId:72D37351B938A0D3BEC4A41E144C93DE</cp:keywords>
  <cp:lastModifiedBy>五十喊</cp:lastModifiedBy>
  <cp:lastPrinted>2022-06-17T08:48:00Z</cp:lastPrinted>
  <dcterms:modified xsi:type="dcterms:W3CDTF">2025-11-14T08:44:05Z</dcterms:modified>
  <cp:revision>174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911C334929064505895C684C523538D2_13</vt:lpwstr>
  </property>
  <property fmtid="{D5CDD505-2E9C-101B-9397-08002B2CF9AE}" pid="4" name="KSOTemplateDocerSaveRecord">
    <vt:lpwstr>eyJoZGlkIjoiODViY2JkMjU3NGYzZTEwMzZmMGFkZWViYmNkYWU3NDIiLCJ1c2VySWQiOiIxNjIyNTE5NDc1In0=</vt:lpwstr>
  </property>
</Properties>
</file>