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A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中南财经政法大学国际学生自费学习延期申请表 </w:t>
      </w:r>
    </w:p>
    <w:p w14:paraId="5BF7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Application Form for Self-funded Extension</w:t>
      </w:r>
    </w:p>
    <w:p w14:paraId="2E1A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8"/>
          <w:lang w:val="en-US" w:eastAsia="zh-CN"/>
        </w:rPr>
        <w:t xml:space="preserve">此栏由学生本人认真填写/ </w:t>
      </w:r>
      <w:r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  <w:t>Filled in by applicant</w:t>
      </w:r>
    </w:p>
    <w:tbl>
      <w:tblPr>
        <w:tblStyle w:val="3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5"/>
        <w:gridCol w:w="990"/>
        <w:gridCol w:w="1620"/>
        <w:gridCol w:w="1665"/>
        <w:gridCol w:w="2283"/>
      </w:tblGrid>
      <w:tr w14:paraId="693C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A8B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姓名Full Name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56D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6222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学号Student ID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832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7412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D7E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所学专业Major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354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2CBE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Institution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653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5338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7E97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联系电话及邮箱</w:t>
            </w:r>
          </w:p>
          <w:p w14:paraId="54CB47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Contact Number and Email</w:t>
            </w:r>
          </w:p>
        </w:tc>
        <w:tc>
          <w:tcPr>
            <w:tcW w:w="55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C658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3C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483" w:type="dxa"/>
            <w:gridSpan w:val="6"/>
            <w:tcBorders>
              <w:tl2br w:val="nil"/>
              <w:tr2bl w:val="nil"/>
            </w:tcBorders>
            <w:shd w:val="clear" w:color="auto" w:fill="auto"/>
          </w:tcPr>
          <w:p w14:paraId="292FC4E3"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1.选择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申请延长期限/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Choose the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Length of time to apply for extension:</w:t>
            </w:r>
          </w:p>
          <w:p w14:paraId="1E9795D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期/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One Semester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July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一学年/One Academic Year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January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</w:p>
          <w:p w14:paraId="0A6C5339"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2.申请延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的原因:The reason for extending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study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period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:</w:t>
            </w:r>
          </w:p>
          <w:p w14:paraId="46568137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</w:t>
            </w:r>
          </w:p>
          <w:p w14:paraId="2FDFAB1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0B3E255F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399AA466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</w:t>
            </w:r>
          </w:p>
          <w:p w14:paraId="5C5B8FFF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6CE63E4D"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 xml:space="preserve">本人签字/signature:    </w:t>
            </w:r>
          </w:p>
          <w:p w14:paraId="3672299A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日期/Date:      年/Year     月/Month     日/Day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 xml:space="preserve">               </w:t>
            </w:r>
          </w:p>
        </w:tc>
      </w:tr>
      <w:tr w14:paraId="41E7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0C84D68C"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导师及院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系意见</w:t>
            </w:r>
          </w:p>
          <w:p w14:paraId="28540451">
            <w:pPr>
              <w:wordWrap w:val="0"/>
              <w:spacing w:line="360" w:lineRule="auto"/>
              <w:jc w:val="both"/>
              <w:rPr>
                <w:rFonts w:hint="default" w:eastAsia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Opinions from Supervisor &amp; Institution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 w14:paraId="54586D95"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</w:p>
          <w:p w14:paraId="02620858"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 w14:paraId="5223DC5B">
            <w:pPr>
              <w:wordWrap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</w:p>
          <w:p w14:paraId="754A0B3B">
            <w:pPr>
              <w:wordWrap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 w14:paraId="1F05DD5F">
            <w:pPr>
              <w:wordWrap w:val="0"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导师签字：　　　　                    　　　</w:t>
            </w:r>
          </w:p>
          <w:p w14:paraId="2BFBCDFD"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（院系盖章）  </w:t>
            </w:r>
          </w:p>
          <w:p w14:paraId="4F645BC4">
            <w:pPr>
              <w:wordWrap w:val="0"/>
              <w:spacing w:line="360" w:lineRule="auto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年   月   日  </w:t>
            </w:r>
          </w:p>
        </w:tc>
      </w:tr>
      <w:tr w14:paraId="5D8A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222DFF42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国际教育学院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意见</w:t>
            </w:r>
          </w:p>
          <w:p w14:paraId="426A8CA4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Opinions from IES 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 w14:paraId="1B9800DD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3779331B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741C2A35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31B53B2B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国际教育学院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盖章）</w:t>
            </w:r>
          </w:p>
          <w:p w14:paraId="69CBB147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国教院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负责人签字：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           年   月   日</w:t>
            </w:r>
          </w:p>
        </w:tc>
      </w:tr>
    </w:tbl>
    <w:p w14:paraId="03E2CCEE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jc2MDIwNzFmODljODI0YmVmOTUwYTM4YTE1ZjMifQ=="/>
  </w:docVars>
  <w:rsids>
    <w:rsidRoot w:val="1CE30B62"/>
    <w:rsid w:val="05160CB5"/>
    <w:rsid w:val="0B5D43F4"/>
    <w:rsid w:val="1525173B"/>
    <w:rsid w:val="1CE30B62"/>
    <w:rsid w:val="262648DD"/>
    <w:rsid w:val="30DB70CB"/>
    <w:rsid w:val="3C892703"/>
    <w:rsid w:val="43070600"/>
    <w:rsid w:val="508F540B"/>
    <w:rsid w:val="5C0D1B3B"/>
    <w:rsid w:val="62B4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460</Characters>
  <Lines>0</Lines>
  <Paragraphs>0</Paragraphs>
  <TotalTime>15</TotalTime>
  <ScaleCrop>false</ScaleCrop>
  <LinksUpToDate>false</LinksUpToDate>
  <CharactersWithSpaces>1070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2023-04-14T08:07:00Z</dcterms:created>
  <dc:creator>xz.</dc:creator>
  <cp:lastModifiedBy>英语蔡老师</cp:lastModifiedBy>
  <cp:lastPrinted>2023-04-18T06:55:00Z</cp:lastPrinted>
  <dcterms:modified xsi:type="dcterms:W3CDTF">2024-12-18T08:13:38Z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6AC85906C860445A83F3A178671A26F7_13</vt:lpwstr>
  </property>
</Properties>
</file>